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32B20" w14:textId="166570E3" w:rsidR="007749CF" w:rsidRDefault="00447D82">
      <w:pPr>
        <w:rPr>
          <w:color w:val="FF0000"/>
          <w:sz w:val="28"/>
          <w:szCs w:val="28"/>
        </w:rPr>
      </w:pPr>
      <w:r w:rsidRPr="00447D82">
        <w:rPr>
          <w:color w:val="FF0000"/>
          <w:sz w:val="28"/>
          <w:szCs w:val="28"/>
        </w:rPr>
        <w:t>INDIE VE STAROVĚKU – uč. str. 61–6</w:t>
      </w:r>
      <w:r w:rsidR="00951583">
        <w:rPr>
          <w:color w:val="FF0000"/>
          <w:sz w:val="28"/>
          <w:szCs w:val="28"/>
        </w:rPr>
        <w:t>2</w:t>
      </w:r>
    </w:p>
    <w:p w14:paraId="7E65EC50" w14:textId="4E890D09" w:rsidR="00447D82" w:rsidRDefault="00447D82" w:rsidP="00447D82">
      <w:pPr>
        <w:rPr>
          <w:b/>
          <w:bCs/>
          <w:sz w:val="24"/>
          <w:szCs w:val="24"/>
        </w:rPr>
      </w:pPr>
      <w:r w:rsidRPr="00447D82">
        <w:rPr>
          <w:b/>
          <w:bCs/>
          <w:sz w:val="24"/>
          <w:szCs w:val="24"/>
        </w:rPr>
        <w:t>1.MAPA str. 61- prohlédni si pořádně mapu Indie i vysvětlivky</w:t>
      </w:r>
    </w:p>
    <w:p w14:paraId="7AC5F2C6" w14:textId="35763AF7" w:rsidR="00447D82" w:rsidRDefault="00447D82" w:rsidP="00447D82">
      <w:pPr>
        <w:rPr>
          <w:sz w:val="24"/>
          <w:szCs w:val="24"/>
        </w:rPr>
      </w:pPr>
      <w:r w:rsidRPr="00447D82">
        <w:rPr>
          <w:sz w:val="24"/>
          <w:szCs w:val="24"/>
        </w:rPr>
        <w:t>a)</w:t>
      </w:r>
      <w:r>
        <w:rPr>
          <w:sz w:val="24"/>
          <w:szCs w:val="24"/>
        </w:rPr>
        <w:t xml:space="preserve"> Který oceán a která moře omývají Indii</w:t>
      </w:r>
    </w:p>
    <w:p w14:paraId="13C0D56C" w14:textId="7CFB067B" w:rsidR="00447D82" w:rsidRDefault="00447D82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b) Jak se jmenuje </w:t>
      </w:r>
      <w:r w:rsidRPr="00F4366A">
        <w:rPr>
          <w:sz w:val="24"/>
          <w:szCs w:val="24"/>
          <w:u w:val="single"/>
        </w:rPr>
        <w:t>velký ostrov</w:t>
      </w:r>
      <w:r>
        <w:rPr>
          <w:sz w:val="24"/>
          <w:szCs w:val="24"/>
        </w:rPr>
        <w:t xml:space="preserve"> na jihu a co se na něm pěstuje</w:t>
      </w:r>
    </w:p>
    <w:p w14:paraId="4534A67A" w14:textId="4B2F9025" w:rsidR="00447D82" w:rsidRDefault="00447D82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c)Jak se nazývá </w:t>
      </w:r>
      <w:r w:rsidRPr="00F4366A">
        <w:rPr>
          <w:sz w:val="24"/>
          <w:szCs w:val="24"/>
          <w:u w:val="single"/>
        </w:rPr>
        <w:t>velká řeka</w:t>
      </w:r>
      <w:r>
        <w:rPr>
          <w:sz w:val="24"/>
          <w:szCs w:val="24"/>
        </w:rPr>
        <w:t>, která ústí do Arabského moře</w:t>
      </w:r>
    </w:p>
    <w:p w14:paraId="7AB9B6B3" w14:textId="4FCB403C" w:rsidR="00447D82" w:rsidRDefault="00447D82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F4366A">
        <w:rPr>
          <w:sz w:val="24"/>
          <w:szCs w:val="24"/>
          <w:u w:val="single"/>
        </w:rPr>
        <w:t>Které plodiny</w:t>
      </w:r>
      <w:r>
        <w:rPr>
          <w:sz w:val="24"/>
          <w:szCs w:val="24"/>
        </w:rPr>
        <w:t xml:space="preserve"> se v blízkosti této řek pěstují (sleduj barevné čáry – vysvětlivky)</w:t>
      </w:r>
    </w:p>
    <w:p w14:paraId="436C1277" w14:textId="2F3332DD" w:rsidR="00447D82" w:rsidRDefault="00447D82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e) Které </w:t>
      </w:r>
      <w:r w:rsidRPr="00F4366A">
        <w:rPr>
          <w:sz w:val="24"/>
          <w:szCs w:val="24"/>
          <w:u w:val="single"/>
        </w:rPr>
        <w:t>2 velké řeky</w:t>
      </w:r>
      <w:r>
        <w:rPr>
          <w:sz w:val="24"/>
          <w:szCs w:val="24"/>
        </w:rPr>
        <w:t xml:space="preserve"> ústí do Bengálského zálivu?</w:t>
      </w:r>
    </w:p>
    <w:p w14:paraId="14F681E7" w14:textId="66A58959" w:rsidR="00447D82" w:rsidRDefault="00447D82" w:rsidP="00447D82">
      <w:pPr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Pr="00F4366A">
        <w:rPr>
          <w:sz w:val="24"/>
          <w:szCs w:val="24"/>
          <w:u w:val="single"/>
        </w:rPr>
        <w:t>Které plodiny</w:t>
      </w:r>
      <w:r>
        <w:rPr>
          <w:sz w:val="24"/>
          <w:szCs w:val="24"/>
        </w:rPr>
        <w:t xml:space="preserve"> se v blízkosti této řek pěstují (sleduj barevné čáry – vysvětlivky)</w:t>
      </w:r>
    </w:p>
    <w:p w14:paraId="61BBC2FE" w14:textId="5F7530FC" w:rsidR="00447D82" w:rsidRDefault="00447D82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g) Co vše se v Indii </w:t>
      </w:r>
      <w:r w:rsidRPr="00F4366A">
        <w:rPr>
          <w:sz w:val="24"/>
          <w:szCs w:val="24"/>
          <w:u w:val="single"/>
        </w:rPr>
        <w:t>těží</w:t>
      </w:r>
      <w:r>
        <w:rPr>
          <w:sz w:val="24"/>
          <w:szCs w:val="24"/>
        </w:rPr>
        <w:t>? (4)</w:t>
      </w:r>
    </w:p>
    <w:p w14:paraId="2DE51F12" w14:textId="727E1055" w:rsidR="00447D82" w:rsidRDefault="00447D82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h) Ve vysvětlivkách si najdi značku pro </w:t>
      </w:r>
      <w:r w:rsidRPr="00F4366A">
        <w:rPr>
          <w:sz w:val="24"/>
          <w:szCs w:val="24"/>
          <w:u w:val="single"/>
        </w:rPr>
        <w:t>významné město</w:t>
      </w:r>
      <w:r>
        <w:rPr>
          <w:sz w:val="24"/>
          <w:szCs w:val="24"/>
        </w:rPr>
        <w:t>. Najdi</w:t>
      </w:r>
      <w:r w:rsidR="00951583">
        <w:rPr>
          <w:sz w:val="24"/>
          <w:szCs w:val="24"/>
        </w:rPr>
        <w:t xml:space="preserve"> </w:t>
      </w:r>
      <w:r w:rsidR="00F4366A">
        <w:rPr>
          <w:sz w:val="24"/>
          <w:szCs w:val="24"/>
        </w:rPr>
        <w:t xml:space="preserve">město </w:t>
      </w:r>
      <w:proofErr w:type="spellStart"/>
      <w:proofErr w:type="gramStart"/>
      <w:r w:rsidR="00F4366A">
        <w:rPr>
          <w:sz w:val="24"/>
          <w:szCs w:val="24"/>
        </w:rPr>
        <w:t>Harapp</w:t>
      </w:r>
      <w:r w:rsidR="00951583">
        <w:rPr>
          <w:sz w:val="24"/>
          <w:szCs w:val="24"/>
        </w:rPr>
        <w:t>a</w:t>
      </w:r>
      <w:proofErr w:type="spellEnd"/>
      <w:r w:rsidR="00951583">
        <w:rPr>
          <w:sz w:val="24"/>
          <w:szCs w:val="24"/>
        </w:rPr>
        <w:t xml:space="preserve"> </w:t>
      </w:r>
      <w:r w:rsidR="00F4366A">
        <w:rPr>
          <w:sz w:val="24"/>
          <w:szCs w:val="24"/>
        </w:rPr>
        <w:t>,</w:t>
      </w:r>
      <w:proofErr w:type="gramEnd"/>
      <w:r w:rsidR="00F4366A">
        <w:rPr>
          <w:sz w:val="24"/>
          <w:szCs w:val="24"/>
        </w:rPr>
        <w:t xml:space="preserve"> </w:t>
      </w:r>
      <w:r w:rsidR="00951583">
        <w:rPr>
          <w:sz w:val="24"/>
          <w:szCs w:val="24"/>
        </w:rPr>
        <w:t>na které řece leží</w:t>
      </w:r>
      <w:r w:rsidR="00F4366A">
        <w:rPr>
          <w:sz w:val="24"/>
          <w:szCs w:val="24"/>
        </w:rPr>
        <w:t>?</w:t>
      </w:r>
    </w:p>
    <w:p w14:paraId="694579E6" w14:textId="704D061E" w:rsidR="00F4366A" w:rsidRDefault="00F4366A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  Které další město leží na stejné řece?</w:t>
      </w:r>
    </w:p>
    <w:p w14:paraId="7C7945CA" w14:textId="537742CE" w:rsidR="00951583" w:rsidRDefault="00951583" w:rsidP="00447D82">
      <w:pPr>
        <w:rPr>
          <w:sz w:val="24"/>
          <w:szCs w:val="24"/>
        </w:rPr>
      </w:pPr>
    </w:p>
    <w:p w14:paraId="214AAC62" w14:textId="55F09439" w:rsidR="00951583" w:rsidRDefault="00951583" w:rsidP="00447D8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F4366A">
        <w:rPr>
          <w:b/>
          <w:bCs/>
          <w:sz w:val="24"/>
          <w:szCs w:val="24"/>
        </w:rPr>
        <w:t>. LIŠTA str. 61</w:t>
      </w:r>
      <w:r>
        <w:rPr>
          <w:sz w:val="24"/>
          <w:szCs w:val="24"/>
        </w:rPr>
        <w:t xml:space="preserve"> – ve kterém </w:t>
      </w:r>
      <w:r w:rsidRPr="00F4366A">
        <w:rPr>
          <w:sz w:val="24"/>
          <w:szCs w:val="24"/>
          <w:u w:val="single"/>
        </w:rPr>
        <w:t>světadíle</w:t>
      </w:r>
      <w:r>
        <w:rPr>
          <w:sz w:val="24"/>
          <w:szCs w:val="24"/>
        </w:rPr>
        <w:t xml:space="preserve"> leží Indie? Na kterou světovou stranu od České republiky?</w:t>
      </w:r>
    </w:p>
    <w:p w14:paraId="28417D75" w14:textId="63A33C7D" w:rsidR="00951583" w:rsidRDefault="00951583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LIŠTA str. 61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 je to </w:t>
      </w:r>
      <w:r w:rsidRPr="00F4366A">
        <w:rPr>
          <w:b/>
          <w:bCs/>
          <w:sz w:val="24"/>
          <w:szCs w:val="24"/>
        </w:rPr>
        <w:t>kari</w:t>
      </w:r>
      <w:r>
        <w:rPr>
          <w:sz w:val="24"/>
          <w:szCs w:val="24"/>
        </w:rPr>
        <w:t>? Z čeho je složeno? Na co ho doma používáte? (zeptej se např. maminky)</w:t>
      </w:r>
    </w:p>
    <w:p w14:paraId="08547B8E" w14:textId="24B03476" w:rsidR="00951583" w:rsidRDefault="00951583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4.Prohlédni si </w:t>
      </w:r>
      <w:r w:rsidRPr="00F4366A">
        <w:rPr>
          <w:b/>
          <w:bCs/>
          <w:sz w:val="24"/>
          <w:szCs w:val="24"/>
        </w:rPr>
        <w:t>tobolku bavlníku</w:t>
      </w:r>
      <w:r>
        <w:rPr>
          <w:sz w:val="24"/>
          <w:szCs w:val="24"/>
        </w:rPr>
        <w:t>. K čemu se používá?</w:t>
      </w:r>
    </w:p>
    <w:p w14:paraId="16D953AF" w14:textId="77777777" w:rsidR="00F4366A" w:rsidRDefault="00F4366A" w:rsidP="00447D82">
      <w:pPr>
        <w:rPr>
          <w:sz w:val="24"/>
          <w:szCs w:val="24"/>
        </w:rPr>
      </w:pPr>
    </w:p>
    <w:p w14:paraId="562657D9" w14:textId="1BF652CE" w:rsidR="00951583" w:rsidRDefault="00951583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4366A">
        <w:rPr>
          <w:b/>
          <w:bCs/>
          <w:sz w:val="24"/>
          <w:szCs w:val="24"/>
        </w:rPr>
        <w:t>KLIMADIAGRAMY</w:t>
      </w:r>
    </w:p>
    <w:p w14:paraId="53D366E0" w14:textId="4B3F58CB" w:rsidR="00951583" w:rsidRDefault="00951583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a) co jsou to </w:t>
      </w:r>
      <w:r w:rsidRPr="00F4366A">
        <w:rPr>
          <w:sz w:val="24"/>
          <w:szCs w:val="24"/>
          <w:u w:val="single"/>
        </w:rPr>
        <w:t>monzuny</w:t>
      </w:r>
      <w:r>
        <w:rPr>
          <w:sz w:val="24"/>
          <w:szCs w:val="24"/>
        </w:rPr>
        <w:t xml:space="preserve">? (zjisti v učebnici zeměpisu nebo jinde </w:t>
      </w:r>
      <w:r w:rsidRPr="0095158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)</w:t>
      </w:r>
    </w:p>
    <w:p w14:paraId="25DBF93D" w14:textId="45286F28" w:rsidR="00951583" w:rsidRDefault="00951583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b) na </w:t>
      </w:r>
      <w:proofErr w:type="spellStart"/>
      <w:r>
        <w:rPr>
          <w:sz w:val="24"/>
          <w:szCs w:val="24"/>
        </w:rPr>
        <w:t>klimadiagramu</w:t>
      </w:r>
      <w:proofErr w:type="spellEnd"/>
      <w:r>
        <w:rPr>
          <w:sz w:val="24"/>
          <w:szCs w:val="24"/>
        </w:rPr>
        <w:t xml:space="preserve"> vlevo najdi, </w:t>
      </w:r>
      <w:r w:rsidRPr="00F4366A">
        <w:rPr>
          <w:sz w:val="24"/>
          <w:szCs w:val="24"/>
          <w:u w:val="single"/>
        </w:rPr>
        <w:t>ve kterém měsíci</w:t>
      </w:r>
      <w:r>
        <w:rPr>
          <w:sz w:val="24"/>
          <w:szCs w:val="24"/>
        </w:rPr>
        <w:t xml:space="preserve"> začínají letní monzuny? Jak dlouho trvají?</w:t>
      </w:r>
    </w:p>
    <w:p w14:paraId="3B3D345D" w14:textId="734E6548" w:rsidR="00951583" w:rsidRDefault="00951583" w:rsidP="00447D82">
      <w:pPr>
        <w:rPr>
          <w:sz w:val="24"/>
          <w:szCs w:val="24"/>
        </w:rPr>
      </w:pPr>
      <w:r>
        <w:rPr>
          <w:sz w:val="24"/>
          <w:szCs w:val="24"/>
        </w:rPr>
        <w:t>c) na grafu vpravo porovnej řeky Indus a Ganga. Kterou řekou protéká více vody?</w:t>
      </w:r>
    </w:p>
    <w:p w14:paraId="21906DCC" w14:textId="48E717EB" w:rsidR="00951583" w:rsidRDefault="00951583" w:rsidP="00447D82">
      <w:pPr>
        <w:rPr>
          <w:sz w:val="24"/>
          <w:szCs w:val="24"/>
        </w:rPr>
      </w:pPr>
      <w:r>
        <w:rPr>
          <w:sz w:val="24"/>
          <w:szCs w:val="24"/>
        </w:rPr>
        <w:t>d) ve kterých měsících mají obě řeky nejvíce vody? Uvažuj, proč?</w:t>
      </w:r>
    </w:p>
    <w:p w14:paraId="648D6DA2" w14:textId="20B3C2D6" w:rsidR="00951583" w:rsidRDefault="00951583" w:rsidP="00447D82">
      <w:pPr>
        <w:rPr>
          <w:sz w:val="24"/>
          <w:szCs w:val="24"/>
        </w:rPr>
      </w:pPr>
    </w:p>
    <w:p w14:paraId="2B463D32" w14:textId="4CA88516" w:rsidR="00951583" w:rsidRDefault="00951583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4366A">
        <w:rPr>
          <w:b/>
          <w:bCs/>
          <w:sz w:val="24"/>
          <w:szCs w:val="24"/>
        </w:rPr>
        <w:t>ATLAS ZEMĚPISU</w:t>
      </w:r>
      <w:r>
        <w:rPr>
          <w:sz w:val="24"/>
          <w:szCs w:val="24"/>
        </w:rPr>
        <w:t xml:space="preserve"> – najdi, </w:t>
      </w:r>
      <w:r w:rsidRPr="00F4366A">
        <w:rPr>
          <w:sz w:val="24"/>
          <w:szCs w:val="24"/>
          <w:u w:val="single"/>
        </w:rPr>
        <w:t>kde pramení řeky Indu a Ganga</w:t>
      </w:r>
      <w:r>
        <w:rPr>
          <w:sz w:val="24"/>
          <w:szCs w:val="24"/>
        </w:rPr>
        <w:t>. (ve kterém pohoří)</w:t>
      </w:r>
    </w:p>
    <w:p w14:paraId="780687E9" w14:textId="5F5A1C5F" w:rsidR="00951583" w:rsidRDefault="00951583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4366A">
        <w:rPr>
          <w:b/>
          <w:bCs/>
          <w:sz w:val="24"/>
          <w:szCs w:val="24"/>
        </w:rPr>
        <w:t>LIŠTA str. 62</w:t>
      </w:r>
      <w:r>
        <w:rPr>
          <w:sz w:val="24"/>
          <w:szCs w:val="24"/>
        </w:rPr>
        <w:t xml:space="preserve"> </w:t>
      </w:r>
      <w:r w:rsidR="00F0748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07480">
        <w:rPr>
          <w:sz w:val="24"/>
          <w:szCs w:val="24"/>
        </w:rPr>
        <w:t xml:space="preserve">Jaké dva základní </w:t>
      </w:r>
      <w:r w:rsidR="00F07480" w:rsidRPr="00F4366A">
        <w:rPr>
          <w:sz w:val="24"/>
          <w:szCs w:val="24"/>
          <w:u w:val="single"/>
        </w:rPr>
        <w:t>druhy slona</w:t>
      </w:r>
      <w:r w:rsidR="00F07480">
        <w:rPr>
          <w:sz w:val="24"/>
          <w:szCs w:val="24"/>
        </w:rPr>
        <w:t xml:space="preserve"> znáš? Jak je od sebe odlišíš?</w:t>
      </w:r>
    </w:p>
    <w:p w14:paraId="1EFF468D" w14:textId="03EE0014" w:rsidR="00F07480" w:rsidRDefault="00F07480" w:rsidP="00447D82">
      <w:pPr>
        <w:rPr>
          <w:sz w:val="24"/>
          <w:szCs w:val="24"/>
        </w:rPr>
      </w:pPr>
      <w:r>
        <w:rPr>
          <w:sz w:val="24"/>
          <w:szCs w:val="24"/>
        </w:rPr>
        <w:t>8. Přemýšlej (najdi, zeptej se) - jak lidé v </w:t>
      </w:r>
      <w:r w:rsidRPr="00F4366A">
        <w:rPr>
          <w:b/>
          <w:bCs/>
          <w:sz w:val="24"/>
          <w:szCs w:val="24"/>
        </w:rPr>
        <w:t xml:space="preserve">Indii využívají sílu slonů? </w:t>
      </w:r>
      <w:r>
        <w:rPr>
          <w:sz w:val="24"/>
          <w:szCs w:val="24"/>
        </w:rPr>
        <w:t>(2). Na co lze slona využít?</w:t>
      </w:r>
    </w:p>
    <w:p w14:paraId="46DC66AA" w14:textId="4227EEB4" w:rsidR="00F07480" w:rsidRDefault="00F07480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9. Uvažuj, od čeho je asi odvozen název státu </w:t>
      </w:r>
      <w:r w:rsidRPr="00F4366A">
        <w:rPr>
          <w:b/>
          <w:bCs/>
          <w:sz w:val="24"/>
          <w:szCs w:val="24"/>
        </w:rPr>
        <w:t>Indie</w:t>
      </w:r>
      <w:r>
        <w:rPr>
          <w:sz w:val="24"/>
          <w:szCs w:val="24"/>
        </w:rPr>
        <w:t>?</w:t>
      </w:r>
    </w:p>
    <w:p w14:paraId="0FEF1508" w14:textId="2D36F1A3" w:rsidR="00F07480" w:rsidRDefault="00F07480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10. Najdi si v encyklopedii nebo na internetu zvíře, které se jmenuje </w:t>
      </w:r>
      <w:r w:rsidRPr="00F4366A">
        <w:rPr>
          <w:b/>
          <w:bCs/>
          <w:sz w:val="24"/>
          <w:szCs w:val="24"/>
        </w:rPr>
        <w:t>zebu</w:t>
      </w:r>
      <w:r>
        <w:rPr>
          <w:sz w:val="24"/>
          <w:szCs w:val="24"/>
        </w:rPr>
        <w:t>. Zjisti, o co jde. Jak vypadá?</w:t>
      </w:r>
    </w:p>
    <w:p w14:paraId="2FE0D2EE" w14:textId="77777777" w:rsidR="00F4366A" w:rsidRDefault="00F4366A" w:rsidP="00447D82">
      <w:pPr>
        <w:rPr>
          <w:sz w:val="24"/>
          <w:szCs w:val="24"/>
        </w:rPr>
      </w:pPr>
    </w:p>
    <w:p w14:paraId="0FF96082" w14:textId="53D8251E" w:rsidR="00F4366A" w:rsidRDefault="00F4366A" w:rsidP="00447D82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4D2186">
        <w:rPr>
          <w:sz w:val="24"/>
          <w:szCs w:val="24"/>
        </w:rPr>
        <w:t xml:space="preserve">uč. str. 60- </w:t>
      </w:r>
      <w:r w:rsidR="004D2186" w:rsidRPr="004D2186">
        <w:rPr>
          <w:sz w:val="24"/>
          <w:szCs w:val="24"/>
          <w:u w:val="single"/>
        </w:rPr>
        <w:t>První zemědělci</w:t>
      </w:r>
      <w:r w:rsidR="004D2186">
        <w:rPr>
          <w:sz w:val="24"/>
          <w:szCs w:val="24"/>
        </w:rPr>
        <w:t xml:space="preserve"> – kdy se usadili v Indii </w:t>
      </w:r>
      <w:r w:rsidR="004D2186" w:rsidRPr="004D2186">
        <w:rPr>
          <w:b/>
          <w:bCs/>
          <w:sz w:val="24"/>
          <w:szCs w:val="24"/>
        </w:rPr>
        <w:t>první zemědělci</w:t>
      </w:r>
      <w:r w:rsidR="004D2186">
        <w:rPr>
          <w:sz w:val="24"/>
          <w:szCs w:val="24"/>
        </w:rPr>
        <w:t>? Kde to bylo?</w:t>
      </w:r>
    </w:p>
    <w:p w14:paraId="2614C4DE" w14:textId="20FEBAFE" w:rsidR="004D2186" w:rsidRDefault="004D2186" w:rsidP="00447D82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z w:val="24"/>
          <w:szCs w:val="24"/>
        </w:rPr>
        <w:t>uč. str. 60- První zemědělci</w:t>
      </w:r>
      <w:r>
        <w:rPr>
          <w:sz w:val="24"/>
          <w:szCs w:val="24"/>
        </w:rPr>
        <w:t xml:space="preserve"> – která </w:t>
      </w:r>
      <w:r w:rsidRPr="004D2186">
        <w:rPr>
          <w:b/>
          <w:bCs/>
          <w:sz w:val="24"/>
          <w:szCs w:val="24"/>
        </w:rPr>
        <w:t>zvířata c</w:t>
      </w:r>
      <w:r>
        <w:rPr>
          <w:sz w:val="24"/>
          <w:szCs w:val="24"/>
        </w:rPr>
        <w:t>hovali lidé v Indii již v období 3500 př. Kr.?</w:t>
      </w:r>
    </w:p>
    <w:p w14:paraId="67585958" w14:textId="53F84B1D" w:rsidR="004D2186" w:rsidRDefault="004D2186" w:rsidP="00447D82">
      <w:pPr>
        <w:rPr>
          <w:sz w:val="24"/>
          <w:szCs w:val="24"/>
        </w:rPr>
      </w:pPr>
      <w:r>
        <w:rPr>
          <w:sz w:val="24"/>
          <w:szCs w:val="24"/>
        </w:rPr>
        <w:t>13. Jaký užitek člověk z chovu těchto zvířat má? (4)</w:t>
      </w:r>
    </w:p>
    <w:p w14:paraId="7EA5280F" w14:textId="77777777" w:rsidR="004D2186" w:rsidRDefault="004D2186" w:rsidP="00447D82">
      <w:pPr>
        <w:rPr>
          <w:sz w:val="24"/>
          <w:szCs w:val="24"/>
        </w:rPr>
      </w:pPr>
    </w:p>
    <w:p w14:paraId="0B471B83" w14:textId="77777777" w:rsidR="004D2186" w:rsidRDefault="004D2186" w:rsidP="00447D82">
      <w:pPr>
        <w:rPr>
          <w:sz w:val="24"/>
          <w:szCs w:val="24"/>
        </w:rPr>
      </w:pPr>
    </w:p>
    <w:p w14:paraId="5E953B2F" w14:textId="1E0C5723" w:rsidR="00F07480" w:rsidRDefault="00F07480" w:rsidP="00447D82">
      <w:pPr>
        <w:rPr>
          <w:sz w:val="24"/>
          <w:szCs w:val="24"/>
        </w:rPr>
      </w:pPr>
    </w:p>
    <w:p w14:paraId="5A77A41E" w14:textId="608F9542" w:rsidR="00F07480" w:rsidRDefault="00F07480" w:rsidP="00447D82">
      <w:pPr>
        <w:rPr>
          <w:sz w:val="24"/>
          <w:szCs w:val="24"/>
        </w:rPr>
      </w:pPr>
    </w:p>
    <w:p w14:paraId="390E87CA" w14:textId="77777777" w:rsidR="00F07480" w:rsidRDefault="00F07480" w:rsidP="00447D82">
      <w:pPr>
        <w:rPr>
          <w:sz w:val="24"/>
          <w:szCs w:val="24"/>
        </w:rPr>
      </w:pPr>
    </w:p>
    <w:p w14:paraId="7D444742" w14:textId="77777777" w:rsidR="00951583" w:rsidRDefault="00951583" w:rsidP="00447D82">
      <w:pPr>
        <w:rPr>
          <w:sz w:val="24"/>
          <w:szCs w:val="24"/>
        </w:rPr>
      </w:pPr>
    </w:p>
    <w:p w14:paraId="0C197C79" w14:textId="77777777" w:rsidR="00951583" w:rsidRDefault="00951583" w:rsidP="00447D82">
      <w:pPr>
        <w:rPr>
          <w:sz w:val="24"/>
          <w:szCs w:val="24"/>
        </w:rPr>
      </w:pPr>
    </w:p>
    <w:p w14:paraId="789BF5B9" w14:textId="77777777" w:rsidR="00951583" w:rsidRDefault="00951583" w:rsidP="00447D82">
      <w:pPr>
        <w:rPr>
          <w:sz w:val="24"/>
          <w:szCs w:val="24"/>
        </w:rPr>
      </w:pPr>
    </w:p>
    <w:p w14:paraId="059F19E5" w14:textId="77777777" w:rsidR="00447D82" w:rsidRDefault="00447D82" w:rsidP="00447D82">
      <w:pPr>
        <w:rPr>
          <w:sz w:val="24"/>
          <w:szCs w:val="24"/>
        </w:rPr>
      </w:pPr>
    </w:p>
    <w:p w14:paraId="5A33129D" w14:textId="4FE2397C" w:rsidR="00447D82" w:rsidRDefault="00447D82" w:rsidP="00447D82">
      <w:pPr>
        <w:rPr>
          <w:sz w:val="24"/>
          <w:szCs w:val="24"/>
        </w:rPr>
      </w:pPr>
    </w:p>
    <w:p w14:paraId="6E1103A1" w14:textId="77777777" w:rsidR="00447D82" w:rsidRDefault="00447D82" w:rsidP="00447D82">
      <w:pPr>
        <w:rPr>
          <w:sz w:val="24"/>
          <w:szCs w:val="24"/>
        </w:rPr>
      </w:pPr>
    </w:p>
    <w:p w14:paraId="4006549E" w14:textId="77777777" w:rsidR="00447D82" w:rsidRDefault="00447D82" w:rsidP="00447D82">
      <w:pPr>
        <w:rPr>
          <w:sz w:val="24"/>
          <w:szCs w:val="24"/>
        </w:rPr>
      </w:pPr>
    </w:p>
    <w:p w14:paraId="4345FD9A" w14:textId="77777777" w:rsidR="00447D82" w:rsidRPr="00447D82" w:rsidRDefault="00447D82" w:rsidP="00447D82">
      <w:pPr>
        <w:rPr>
          <w:sz w:val="24"/>
          <w:szCs w:val="24"/>
        </w:rPr>
      </w:pPr>
    </w:p>
    <w:sectPr w:rsidR="00447D82" w:rsidRPr="00447D82" w:rsidSect="00D81F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B1223"/>
    <w:multiLevelType w:val="hybridMultilevel"/>
    <w:tmpl w:val="4510D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F"/>
    <w:rsid w:val="00447D82"/>
    <w:rsid w:val="004D2186"/>
    <w:rsid w:val="007749CF"/>
    <w:rsid w:val="00951583"/>
    <w:rsid w:val="00D81F0F"/>
    <w:rsid w:val="00F07480"/>
    <w:rsid w:val="00F4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EAE3"/>
  <w15:chartTrackingRefBased/>
  <w15:docId w15:val="{6450AC1E-2873-4030-ADE6-6F2935B2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D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21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</cp:revision>
  <dcterms:created xsi:type="dcterms:W3CDTF">2021-01-15T16:53:00Z</dcterms:created>
  <dcterms:modified xsi:type="dcterms:W3CDTF">2021-01-15T17:54:00Z</dcterms:modified>
</cp:coreProperties>
</file>